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88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4320"/>
        <w:gridCol w:w="720"/>
        <w:gridCol w:w="864"/>
        <w:gridCol w:w="4320"/>
      </w:tblGrid>
      <w:tr w:rsidR="006B655E" w:rsidRPr="00A23EF7" w14:paraId="06DFFA24" w14:textId="77777777" w:rsidTr="009532D8">
        <w:trPr>
          <w:trHeight w:val="432"/>
          <w:jc w:val="center"/>
        </w:trPr>
        <w:tc>
          <w:tcPr>
            <w:tcW w:w="51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0D0E8E4D" w14:textId="44061A45" w:rsidR="006B655E" w:rsidRPr="00A23EF7" w:rsidRDefault="00C960C2" w:rsidP="0027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F7">
              <w:rPr>
                <w:rFonts w:ascii="Times New Roman" w:hAnsi="Times New Roman" w:cs="Times New Roman"/>
                <w:b/>
                <w:sz w:val="26"/>
                <w:szCs w:val="26"/>
              </w:rPr>
              <w:t>VOWELS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275DE9E" w14:textId="77777777" w:rsidR="006B655E" w:rsidRPr="00A23EF7" w:rsidRDefault="006B655E" w:rsidP="0027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23C1AE0" w14:textId="2D671D8C" w:rsidR="006B655E" w:rsidRPr="00A23EF7" w:rsidRDefault="00C960C2" w:rsidP="0027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EF7">
              <w:rPr>
                <w:rFonts w:ascii="Times New Roman" w:hAnsi="Times New Roman" w:cs="Times New Roman"/>
                <w:b/>
                <w:sz w:val="26"/>
                <w:szCs w:val="26"/>
              </w:rPr>
              <w:t>CONSONANTS</w:t>
            </w:r>
          </w:p>
        </w:tc>
      </w:tr>
      <w:tr w:rsidR="00726E41" w:rsidRPr="009532D8" w14:paraId="5AAF5124" w14:textId="77777777" w:rsidTr="009A6488">
        <w:trPr>
          <w:trHeight w:hRule="exact" w:val="432"/>
          <w:jc w:val="center"/>
        </w:trPr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598BE6CE" w14:textId="08249866" w:rsidR="00726E41" w:rsidRPr="009532D8" w:rsidRDefault="009532D8" w:rsidP="00726E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agh</w:t>
            </w:r>
            <w:proofErr w:type="spellEnd"/>
          </w:p>
        </w:tc>
        <w:tc>
          <w:tcPr>
            <w:tcW w:w="432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72261B9" w14:textId="6ED79DDB" w:rsidR="00726E41" w:rsidRPr="009532D8" w:rsidRDefault="009532D8" w:rsidP="00726E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bat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D0BDDD6" w14:textId="77777777" w:rsidR="00726E41" w:rsidRPr="009532D8" w:rsidRDefault="00726E41" w:rsidP="00726E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3B4A163C" w14:textId="214779BE" w:rsidR="00726E41" w:rsidRPr="009532D8" w:rsidRDefault="009532D8" w:rsidP="00726E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432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443DE2E" w14:textId="46B327C3" w:rsidR="00726E41" w:rsidRPr="009532D8" w:rsidRDefault="009532D8" w:rsidP="00726E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buy</w:t>
            </w:r>
          </w:p>
        </w:tc>
      </w:tr>
      <w:tr w:rsidR="00726E41" w:rsidRPr="009532D8" w14:paraId="1BE90203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12C8C865" w14:textId="156546D8" w:rsidR="00726E41" w:rsidRPr="009532D8" w:rsidRDefault="009532D8" w:rsidP="00726E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ah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3BBC76E6" w14:textId="3E6D2B5C" w:rsidR="00726E41" w:rsidRPr="009532D8" w:rsidRDefault="009532D8" w:rsidP="00726E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father, rot, stop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82A35D6" w14:textId="77777777" w:rsidR="00726E41" w:rsidRPr="009532D8" w:rsidRDefault="00726E41" w:rsidP="00726E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16603C3E" w14:textId="205AFEC3" w:rsidR="00726E41" w:rsidRPr="009532D8" w:rsidRDefault="009532D8" w:rsidP="00726E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ch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4F3E6C7" w14:textId="4DCB2BA0" w:rsidR="00726E41" w:rsidRPr="009532D8" w:rsidRDefault="009532D8" w:rsidP="00726E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church, nature</w:t>
            </w:r>
          </w:p>
        </w:tc>
      </w:tr>
      <w:tr w:rsidR="00726E41" w:rsidRPr="009532D8" w14:paraId="14CEE19F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54FEFCE3" w14:textId="18812FE3" w:rsidR="00726E41" w:rsidRPr="009532D8" w:rsidRDefault="009532D8" w:rsidP="00726E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air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5387B76" w14:textId="3A0DDE2A" w:rsidR="00726E41" w:rsidRPr="009532D8" w:rsidRDefault="009532D8" w:rsidP="00726E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bear, marry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E54664" w14:textId="77777777" w:rsidR="00726E41" w:rsidRPr="009532D8" w:rsidRDefault="00726E41" w:rsidP="00726E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60CA5314" w14:textId="3A2D0832" w:rsidR="00726E41" w:rsidRPr="009532D8" w:rsidRDefault="009532D8" w:rsidP="00726E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CE1FDB5" w14:textId="5C7084C4" w:rsidR="00726E41" w:rsidRPr="009532D8" w:rsidRDefault="009532D8" w:rsidP="00726E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dye, ladder</w:t>
            </w:r>
          </w:p>
        </w:tc>
      </w:tr>
      <w:tr w:rsidR="00A15C9A" w:rsidRPr="009532D8" w14:paraId="650CE714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5FB25492" w14:textId="5F8FD1B3" w:rsidR="00A15C9A" w:rsidRPr="009532D8" w:rsidRDefault="009532D8" w:rsidP="00A15C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ar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57634DA3" w14:textId="58DBA4EF" w:rsidR="00A15C9A" w:rsidRPr="009532D8" w:rsidRDefault="009532D8" w:rsidP="00A15C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farther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A655F0" w14:textId="77777777" w:rsidR="00A15C9A" w:rsidRPr="009532D8" w:rsidRDefault="00A15C9A" w:rsidP="00A15C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633B84FE" w14:textId="0226DCED" w:rsidR="00A15C9A" w:rsidRPr="009532D8" w:rsidRDefault="009532D8" w:rsidP="00A15C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D69F5F0" w14:textId="2AE7773F" w:rsidR="00A15C9A" w:rsidRPr="009532D8" w:rsidRDefault="009532D8" w:rsidP="00A15C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fight</w:t>
            </w:r>
          </w:p>
        </w:tc>
      </w:tr>
      <w:tr w:rsidR="00A15C9A" w:rsidRPr="009532D8" w14:paraId="40232668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3B09E3E0" w14:textId="1C9E64B4" w:rsidR="00A15C9A" w:rsidRPr="009532D8" w:rsidRDefault="009532D8" w:rsidP="00A15C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aw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577DAA6" w14:textId="08FF62FB" w:rsidR="00A15C9A" w:rsidRPr="009532D8" w:rsidRDefault="009532D8" w:rsidP="00A15C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law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0BD6B6" w14:textId="77777777" w:rsidR="00A15C9A" w:rsidRPr="009532D8" w:rsidRDefault="00A15C9A" w:rsidP="00A15C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7B38FE19" w14:textId="2FA695FF" w:rsidR="00A15C9A" w:rsidRPr="00E12608" w:rsidRDefault="009532D8" w:rsidP="00A15C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12608">
              <w:rPr>
                <w:rFonts w:ascii="Times New Roman" w:hAnsi="Times New Roman" w:cs="Times New Roman"/>
                <w:b/>
                <w:sz w:val="32"/>
                <w:szCs w:val="32"/>
              </w:rPr>
              <w:t>gh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478FA32" w14:textId="34B1B007" w:rsidR="00A15C9A" w:rsidRPr="00E12608" w:rsidRDefault="009532D8" w:rsidP="00A15C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2608">
              <w:rPr>
                <w:rFonts w:ascii="Times New Roman" w:hAnsi="Times New Roman" w:cs="Times New Roman"/>
                <w:sz w:val="32"/>
                <w:szCs w:val="32"/>
              </w:rPr>
              <w:t>go, guess, guitar</w:t>
            </w:r>
          </w:p>
        </w:tc>
      </w:tr>
      <w:tr w:rsidR="00A15C9A" w:rsidRPr="009532D8" w14:paraId="0C03EAEF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1F85403F" w14:textId="5978108C" w:rsidR="00A15C9A" w:rsidRPr="009532D8" w:rsidRDefault="009532D8" w:rsidP="00A15C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ay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55FE69E8" w14:textId="4B31B23F" w:rsidR="00A15C9A" w:rsidRPr="009532D8" w:rsidRDefault="009532D8" w:rsidP="00A15C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day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C31CBE4" w14:textId="77777777" w:rsidR="00A15C9A" w:rsidRPr="009532D8" w:rsidRDefault="00A15C9A" w:rsidP="00A15C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3D679ECE" w14:textId="4C63F5F2" w:rsidR="00A15C9A" w:rsidRPr="009532D8" w:rsidRDefault="009532D8" w:rsidP="00A15C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B44086C" w14:textId="57A0244D" w:rsidR="00A15C9A" w:rsidRPr="009532D8" w:rsidRDefault="009532D8" w:rsidP="00A15C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high</w:t>
            </w:r>
          </w:p>
        </w:tc>
      </w:tr>
      <w:tr w:rsidR="000E6ED1" w:rsidRPr="009532D8" w14:paraId="685724D7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1CCA6787" w14:textId="77715C8E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ee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BF26536" w14:textId="5742F86F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beat, happy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2180D0" w14:textId="77777777" w:rsidR="000E6ED1" w:rsidRPr="009532D8" w:rsidRDefault="000E6ED1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49578E3E" w14:textId="558F9661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EF8C2D4" w14:textId="010B84B5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jive, edge</w:t>
            </w:r>
          </w:p>
        </w:tc>
      </w:tr>
      <w:tr w:rsidR="000E6ED1" w:rsidRPr="009532D8" w14:paraId="6B7FA8DA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50EFD2EF" w14:textId="0DA85789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eh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1B7C0C31" w14:textId="4F861C94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bet, prestige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EC86D3" w14:textId="77777777" w:rsidR="000E6ED1" w:rsidRPr="009532D8" w:rsidRDefault="000E6ED1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0CFD0A06" w14:textId="02F35B0F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2763297" w14:textId="08754B25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kite, sky, lock</w:t>
            </w:r>
          </w:p>
        </w:tc>
      </w:tr>
      <w:tr w:rsidR="000E6ED1" w:rsidRPr="009532D8" w14:paraId="221E6214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781FCBBA" w14:textId="0CB48F97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ear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6D7A763" w14:textId="5B456FED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near, mere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3D74E1" w14:textId="77777777" w:rsidR="000E6ED1" w:rsidRPr="009532D8" w:rsidRDefault="000E6ED1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32B9B594" w14:textId="672A374E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kh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977C071" w14:textId="01F3DC2D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loch, </w:t>
            </w:r>
            <w:proofErr w:type="spellStart"/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chanukah</w:t>
            </w:r>
            <w:proofErr w:type="spellEnd"/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, ich</w:t>
            </w:r>
          </w:p>
        </w:tc>
      </w:tr>
      <w:tr w:rsidR="000E6ED1" w:rsidRPr="009532D8" w14:paraId="1BCAA5C7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600D762A" w14:textId="452B5028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ew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7F7B2350" w14:textId="5E509F72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cute, beauty, cure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06B025" w14:textId="77777777" w:rsidR="000E6ED1" w:rsidRPr="009532D8" w:rsidRDefault="000E6ED1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45A04D7D" w14:textId="1B622ACE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1C98A47" w14:textId="11C0FCB4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 xml:space="preserve">lie, sly, </w:t>
            </w:r>
          </w:p>
        </w:tc>
      </w:tr>
      <w:tr w:rsidR="000E6ED1" w:rsidRPr="009532D8" w14:paraId="0693E38C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3D1D3B9D" w14:textId="38160C11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eye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584C862" w14:textId="15106D99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cry, high, buy, bite, bide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0822FA" w14:textId="77777777" w:rsidR="000E6ED1" w:rsidRPr="009532D8" w:rsidRDefault="000E6ED1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3D32C6AF" w14:textId="41C03B08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FFCF6C6" w14:textId="03673162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my, man</w:t>
            </w:r>
          </w:p>
        </w:tc>
      </w:tr>
      <w:tr w:rsidR="000E6ED1" w:rsidRPr="009532D8" w14:paraId="438A701D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2D0DDDCC" w14:textId="6C7A5CDF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ih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0802AB36" w14:textId="7F6E2848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bit, historic, trip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96EF0C2" w14:textId="77777777" w:rsidR="000E6ED1" w:rsidRPr="009532D8" w:rsidRDefault="000E6ED1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601740E1" w14:textId="31B81CA7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720E1FC" w14:textId="7C862BBE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night, known, runner</w:t>
            </w:r>
          </w:p>
        </w:tc>
      </w:tr>
      <w:tr w:rsidR="000E6ED1" w:rsidRPr="009532D8" w14:paraId="220A361D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69E38CE1" w14:textId="08308676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ire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9A08D32" w14:textId="64666B48" w:rsidR="000E6ED1" w:rsidRPr="009532D8" w:rsidRDefault="00A25255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  <w:r w:rsidR="009532D8" w:rsidRPr="009532D8">
              <w:rPr>
                <w:rFonts w:ascii="Times New Roman" w:hAnsi="Times New Roman" w:cs="Times New Roman"/>
                <w:sz w:val="32"/>
                <w:szCs w:val="32"/>
              </w:rPr>
              <w:t>ire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9D2C15">
              <w:rPr>
                <w:rFonts w:ascii="Times New Roman" w:hAnsi="Times New Roman" w:cs="Times New Roman"/>
                <w:sz w:val="32"/>
                <w:szCs w:val="32"/>
              </w:rPr>
              <w:t>perspire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F55A1DC" w14:textId="77777777" w:rsidR="000E6ED1" w:rsidRPr="009532D8" w:rsidRDefault="000E6ED1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132F67F1" w14:textId="2CEB4C7E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ng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CB33523" w14:textId="56FB053D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ring, singer</w:t>
            </w:r>
          </w:p>
        </w:tc>
      </w:tr>
      <w:tr w:rsidR="000E6ED1" w:rsidRPr="009532D8" w14:paraId="58AC9971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244B69C6" w14:textId="0F469C03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oh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7C258560" w14:textId="46123F12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boat, know, close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7AB9C6" w14:textId="77777777" w:rsidR="000E6ED1" w:rsidRPr="009532D8" w:rsidRDefault="000E6ED1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6D35AB2E" w14:textId="3001B9C1" w:rsidR="000E6ED1" w:rsidRPr="009532D8" w:rsidRDefault="009532D8" w:rsidP="000E6E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ng-g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EF50423" w14:textId="1DCEDB6B" w:rsidR="000E6ED1" w:rsidRPr="009532D8" w:rsidRDefault="009532D8" w:rsidP="000E6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finger</w:t>
            </w:r>
          </w:p>
        </w:tc>
      </w:tr>
      <w:tr w:rsidR="00FC7A9B" w:rsidRPr="009532D8" w14:paraId="559B6574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1624A5AB" w14:textId="3F7C851F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oir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6F452FC" w14:textId="753A3BB0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 xml:space="preserve">coir </w:t>
            </w:r>
            <w:r w:rsidRPr="009532D8">
              <w:rPr>
                <w:rFonts w:ascii="Times New Roman" w:hAnsi="Times New Roman" w:cs="Times New Roman"/>
                <w:i/>
                <w:sz w:val="32"/>
                <w:szCs w:val="32"/>
              </w:rPr>
              <w:t>(rare)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205A6D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1239C903" w14:textId="5C607B69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nk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DE14185" w14:textId="48DB614D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sink, thank</w:t>
            </w:r>
          </w:p>
        </w:tc>
      </w:tr>
      <w:tr w:rsidR="00FC7A9B" w:rsidRPr="009532D8" w14:paraId="25557B96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5C9837D7" w14:textId="1DEC0256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oo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56A313E9" w14:textId="7D3409D6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boot, you, influence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93FC58F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2E8AD8B7" w14:textId="17F0091D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FA8AF30" w14:textId="31BB0AE9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pie, spy</w:t>
            </w:r>
          </w:p>
        </w:tc>
      </w:tr>
      <w:tr w:rsidR="00FC7A9B" w:rsidRPr="009532D8" w14:paraId="2289F43D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6034E6EF" w14:textId="26C3A347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or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88C483F" w14:textId="00503314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horse, poor, moral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8BC8887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23CE959C" w14:textId="44ABCDEC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74E5119" w14:textId="59163D2D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rye, try</w:t>
            </w:r>
          </w:p>
        </w:tc>
      </w:tr>
      <w:tr w:rsidR="00FC7A9B" w:rsidRPr="009532D8" w14:paraId="030D8FC7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2F6ED02E" w14:textId="3ADC5920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ow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49354290" w14:textId="2E312B64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bout, vow, flour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475D97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1BDE2414" w14:textId="3B455031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41ACBEA" w14:textId="557F4AC9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sigh</w:t>
            </w:r>
          </w:p>
        </w:tc>
      </w:tr>
      <w:tr w:rsidR="00FC7A9B" w:rsidRPr="009532D8" w14:paraId="5350BEE9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6E872E05" w14:textId="2B9FF66C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oy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2FD73C5" w14:textId="2561EA02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choice, boy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04F3371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59755EF3" w14:textId="1BF696F0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ss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6C87582" w14:textId="21330A61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ice, tense</w:t>
            </w:r>
          </w:p>
        </w:tc>
      </w:tr>
      <w:tr w:rsidR="00FC7A9B" w:rsidRPr="009532D8" w14:paraId="2DA26E18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7A0BCE9A" w14:textId="371BC51D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uh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3201E5E1" w14:textId="0757D806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ago, the, but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DCAD00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65E59EAE" w14:textId="3B93534F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sh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5057691" w14:textId="07BECA79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shy, push</w:t>
            </w:r>
          </w:p>
        </w:tc>
      </w:tr>
      <w:tr w:rsidR="00FC7A9B" w:rsidRPr="009532D8" w14:paraId="40ECDC88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78582999" w14:textId="2E36B680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ur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940CD03" w14:textId="2EADA232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bird, fur, hurry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05E4CC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5B2757D9" w14:textId="27B4CCF9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F6215D9" w14:textId="481DFA4D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tie, sty, latter</w:t>
            </w:r>
          </w:p>
        </w:tc>
      </w:tr>
      <w:tr w:rsidR="00FC7A9B" w:rsidRPr="009532D8" w14:paraId="78F99B5B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69882473" w14:textId="597636FE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uu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26EB49D6" w14:textId="58D25404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book</w:t>
            </w: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7C6C76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5F59BCE9" w14:textId="22092954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th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0B132E1" w14:textId="3FFAE41A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thigh, this, thy</w:t>
            </w:r>
          </w:p>
        </w:tc>
      </w:tr>
      <w:tr w:rsidR="00FC7A9B" w:rsidRPr="009532D8" w14:paraId="57D5D77A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189102FE" w14:textId="64A7C746" w:rsidR="00FC7A9B" w:rsidRPr="009532D8" w:rsidRDefault="00FC7A9B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E2C8851" w14:textId="72092A4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D764E2F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1EA25B36" w14:textId="7D067E24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591DCF0" w14:textId="1F626341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vie</w:t>
            </w:r>
          </w:p>
        </w:tc>
      </w:tr>
      <w:tr w:rsidR="00FC7A9B" w:rsidRPr="009532D8" w14:paraId="1E44B277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27D54705" w14:textId="480FEEF5" w:rsidR="00FC7A9B" w:rsidRPr="009532D8" w:rsidRDefault="00FC7A9B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3C1265C8" w14:textId="1CC837C3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D770C4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6C0DD123" w14:textId="6F47DE81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w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91D25EC" w14:textId="0522D928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wye, water, why</w:t>
            </w:r>
          </w:p>
        </w:tc>
      </w:tr>
      <w:tr w:rsidR="00FC7A9B" w:rsidRPr="009532D8" w14:paraId="1C8E3941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2C59B84B" w14:textId="42952952" w:rsidR="00FC7A9B" w:rsidRPr="009532D8" w:rsidRDefault="00FC7A9B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8FFF109" w14:textId="264F12E9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DCEAD4D" w14:textId="77777777" w:rsidR="00FC7A9B" w:rsidRPr="009532D8" w:rsidRDefault="00FC7A9B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5CDB444E" w14:textId="5F231CED" w:rsidR="00FC7A9B" w:rsidRPr="009532D8" w:rsidRDefault="009532D8" w:rsidP="00FC7A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2D83C4D" w14:textId="7773AD97" w:rsidR="00FC7A9B" w:rsidRPr="009532D8" w:rsidRDefault="009532D8" w:rsidP="00FC7A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you, yes, yuck</w:t>
            </w:r>
          </w:p>
        </w:tc>
      </w:tr>
      <w:tr w:rsidR="00BA2EC6" w:rsidRPr="009532D8" w14:paraId="0945D887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268C0C74" w14:textId="3100A0DC" w:rsidR="00BA2EC6" w:rsidRPr="009532D8" w:rsidRDefault="00BA2EC6" w:rsidP="00BA2EC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99"/>
          </w:tcPr>
          <w:p w14:paraId="65C684DF" w14:textId="6BB59ACD" w:rsidR="00BA2EC6" w:rsidRPr="009532D8" w:rsidRDefault="00BA2EC6" w:rsidP="00BA2E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BE44AD6" w14:textId="77777777" w:rsidR="00BA2EC6" w:rsidRPr="009532D8" w:rsidRDefault="00BA2EC6" w:rsidP="00BA2E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5017B5D4" w14:textId="013221AD" w:rsidR="00BA2EC6" w:rsidRPr="009532D8" w:rsidRDefault="009532D8" w:rsidP="00BA2EC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8A767CC" w14:textId="1DB161A2" w:rsidR="00BA2EC6" w:rsidRPr="009532D8" w:rsidRDefault="009532D8" w:rsidP="00BA2E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zoo, zebra</w:t>
            </w:r>
          </w:p>
        </w:tc>
      </w:tr>
      <w:tr w:rsidR="00BA2EC6" w:rsidRPr="009532D8" w14:paraId="7D4FE17F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62A15906" w14:textId="6C0B6889" w:rsidR="00BA2EC6" w:rsidRPr="009532D8" w:rsidRDefault="00BA2EC6" w:rsidP="00BA2EC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2E12367" w14:textId="67817251" w:rsidR="00BA2EC6" w:rsidRPr="009532D8" w:rsidRDefault="00BA2EC6" w:rsidP="00BA2E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1819A8" w14:textId="77777777" w:rsidR="00BA2EC6" w:rsidRPr="009532D8" w:rsidRDefault="00BA2EC6" w:rsidP="00BA2E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tcMar>
              <w:left w:w="144" w:type="dxa"/>
              <w:right w:w="115" w:type="dxa"/>
            </w:tcMar>
          </w:tcPr>
          <w:p w14:paraId="219D29CF" w14:textId="1AA2CAE0" w:rsidR="00BA2EC6" w:rsidRPr="009532D8" w:rsidRDefault="009532D8" w:rsidP="00BA2EC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532D8">
              <w:rPr>
                <w:rFonts w:ascii="Times New Roman" w:hAnsi="Times New Roman" w:cs="Times New Roman"/>
                <w:b/>
                <w:sz w:val="32"/>
                <w:szCs w:val="32"/>
              </w:rPr>
              <w:t>zh</w:t>
            </w:r>
            <w:proofErr w:type="spellEnd"/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559B3B5" w14:textId="4A21A0D7" w:rsidR="00BA2EC6" w:rsidRPr="009532D8" w:rsidRDefault="009532D8" w:rsidP="00BA2E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2D8">
              <w:rPr>
                <w:rFonts w:ascii="Times New Roman" w:hAnsi="Times New Roman" w:cs="Times New Roman"/>
                <w:sz w:val="32"/>
                <w:szCs w:val="32"/>
              </w:rPr>
              <w:t>measure, leisure</w:t>
            </w:r>
          </w:p>
        </w:tc>
      </w:tr>
      <w:tr w:rsidR="00BA2EC6" w:rsidRPr="009532D8" w14:paraId="3E6CCEF1" w14:textId="77777777" w:rsidTr="009532D8">
        <w:trPr>
          <w:trHeight w:hRule="exact" w:val="432"/>
          <w:jc w:val="center"/>
        </w:trPr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tcMar>
              <w:left w:w="144" w:type="dxa"/>
              <w:right w:w="115" w:type="dxa"/>
            </w:tcMar>
          </w:tcPr>
          <w:p w14:paraId="55A738DB" w14:textId="486EDD7B" w:rsidR="00BA2EC6" w:rsidRPr="009532D8" w:rsidRDefault="00BA2EC6" w:rsidP="00BA2EC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0B3D1B27" w14:textId="0CB64B2E" w:rsidR="00BA2EC6" w:rsidRPr="009532D8" w:rsidRDefault="00BA2EC6" w:rsidP="00BA2E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4768BB" w14:textId="77777777" w:rsidR="00BA2EC6" w:rsidRPr="009532D8" w:rsidRDefault="00BA2EC6" w:rsidP="00BA2E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tcMar>
              <w:left w:w="144" w:type="dxa"/>
              <w:right w:w="115" w:type="dxa"/>
            </w:tcMar>
          </w:tcPr>
          <w:p w14:paraId="4889A54D" w14:textId="77777777" w:rsidR="00BA2EC6" w:rsidRPr="009532D8" w:rsidRDefault="00BA2EC6" w:rsidP="00BA2EC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3974CDE" w14:textId="77777777" w:rsidR="00BA2EC6" w:rsidRPr="009532D8" w:rsidRDefault="00BA2EC6" w:rsidP="00BA2E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7EEE9A9" w14:textId="77777777" w:rsidR="00E260F4" w:rsidRDefault="00E260F4" w:rsidP="00D413AC">
      <w:pPr>
        <w:rPr>
          <w:rFonts w:ascii="Times New Roman" w:hAnsi="Times New Roman" w:cs="Times New Roman"/>
          <w:sz w:val="18"/>
          <w:szCs w:val="18"/>
        </w:rPr>
      </w:pPr>
    </w:p>
    <w:p w14:paraId="66793473" w14:textId="0471B085" w:rsidR="00E21EF4" w:rsidRPr="00E260F4" w:rsidRDefault="00E12608" w:rsidP="006114A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NOTE: Th</w:t>
      </w:r>
      <w:r w:rsidR="007C5075">
        <w:rPr>
          <w:rFonts w:ascii="Times New Roman" w:hAnsi="Times New Roman" w:cs="Times New Roman"/>
          <w:sz w:val="18"/>
          <w:szCs w:val="18"/>
        </w:rPr>
        <w:t xml:space="preserve">e PAA </w:t>
      </w:r>
      <w:r w:rsidR="007B7CC5">
        <w:rPr>
          <w:rFonts w:ascii="Times New Roman" w:hAnsi="Times New Roman" w:cs="Times New Roman"/>
          <w:sz w:val="18"/>
          <w:szCs w:val="18"/>
        </w:rPr>
        <w:t xml:space="preserve">Phonetic </w:t>
      </w:r>
      <w:r w:rsidR="007C5075">
        <w:rPr>
          <w:rFonts w:ascii="Times New Roman" w:hAnsi="Times New Roman" w:cs="Times New Roman"/>
          <w:sz w:val="18"/>
          <w:szCs w:val="18"/>
        </w:rPr>
        <w:t xml:space="preserve">Respelling </w:t>
      </w:r>
      <w:r w:rsidR="007B7CC5">
        <w:rPr>
          <w:rFonts w:ascii="Times New Roman" w:hAnsi="Times New Roman" w:cs="Times New Roman"/>
          <w:sz w:val="18"/>
          <w:szCs w:val="18"/>
        </w:rPr>
        <w:t>method</w:t>
      </w:r>
      <w:r>
        <w:rPr>
          <w:rFonts w:ascii="Times New Roman" w:hAnsi="Times New Roman" w:cs="Times New Roman"/>
          <w:sz w:val="18"/>
          <w:szCs w:val="18"/>
        </w:rPr>
        <w:t xml:space="preserve"> is designed to be a simplified, </w:t>
      </w:r>
      <w:r w:rsidR="003E7771">
        <w:rPr>
          <w:rFonts w:ascii="Times New Roman" w:hAnsi="Times New Roman" w:cs="Times New Roman"/>
          <w:sz w:val="18"/>
          <w:szCs w:val="18"/>
        </w:rPr>
        <w:t xml:space="preserve">practical respelling chart for </w:t>
      </w:r>
      <w:r w:rsidR="007B7CC5">
        <w:rPr>
          <w:rFonts w:ascii="Times New Roman" w:hAnsi="Times New Roman" w:cs="Times New Roman"/>
          <w:sz w:val="18"/>
          <w:szCs w:val="18"/>
        </w:rPr>
        <w:t xml:space="preserve">quick </w:t>
      </w:r>
      <w:r w:rsidR="003E7771">
        <w:rPr>
          <w:rFonts w:ascii="Times New Roman" w:hAnsi="Times New Roman" w:cs="Times New Roman"/>
          <w:sz w:val="18"/>
          <w:szCs w:val="18"/>
        </w:rPr>
        <w:t xml:space="preserve">everyday usage.  </w:t>
      </w:r>
      <w:r w:rsidR="009D2C15">
        <w:rPr>
          <w:rFonts w:ascii="Times New Roman" w:hAnsi="Times New Roman" w:cs="Times New Roman"/>
          <w:sz w:val="18"/>
          <w:szCs w:val="18"/>
        </w:rPr>
        <w:t>Truly a quick reference, i</w:t>
      </w:r>
      <w:r w:rsidR="007B7CC5">
        <w:rPr>
          <w:rFonts w:ascii="Times New Roman" w:hAnsi="Times New Roman" w:cs="Times New Roman"/>
          <w:sz w:val="18"/>
          <w:szCs w:val="18"/>
        </w:rPr>
        <w:t xml:space="preserve">t leverages the </w:t>
      </w:r>
      <w:proofErr w:type="gramStart"/>
      <w:r w:rsidR="007B7CC5">
        <w:rPr>
          <w:rFonts w:ascii="Times New Roman" w:hAnsi="Times New Roman" w:cs="Times New Roman"/>
          <w:sz w:val="18"/>
          <w:szCs w:val="18"/>
        </w:rPr>
        <w:t>common sense</w:t>
      </w:r>
      <w:proofErr w:type="gramEnd"/>
      <w:r w:rsidR="007B7CC5">
        <w:rPr>
          <w:rFonts w:ascii="Times New Roman" w:hAnsi="Times New Roman" w:cs="Times New Roman"/>
          <w:sz w:val="18"/>
          <w:szCs w:val="18"/>
        </w:rPr>
        <w:t xml:space="preserve"> visual combinations of vowels</w:t>
      </w:r>
      <w:r w:rsidR="002D1461">
        <w:rPr>
          <w:rFonts w:ascii="Times New Roman" w:hAnsi="Times New Roman" w:cs="Times New Roman"/>
          <w:sz w:val="18"/>
          <w:szCs w:val="18"/>
        </w:rPr>
        <w:t xml:space="preserve"> seen </w:t>
      </w:r>
      <w:r w:rsidR="00AF15F7">
        <w:rPr>
          <w:rFonts w:ascii="Times New Roman" w:hAnsi="Times New Roman" w:cs="Times New Roman"/>
          <w:sz w:val="18"/>
          <w:szCs w:val="18"/>
        </w:rPr>
        <w:t>every day</w:t>
      </w:r>
      <w:r w:rsidR="002D1461">
        <w:rPr>
          <w:rFonts w:ascii="Times New Roman" w:hAnsi="Times New Roman" w:cs="Times New Roman"/>
          <w:sz w:val="18"/>
          <w:szCs w:val="18"/>
        </w:rPr>
        <w:t xml:space="preserve">.  It is highly efficient </w:t>
      </w:r>
      <w:r w:rsidR="006469AF">
        <w:rPr>
          <w:rFonts w:ascii="Times New Roman" w:hAnsi="Times New Roman" w:cs="Times New Roman"/>
          <w:sz w:val="18"/>
          <w:szCs w:val="18"/>
        </w:rPr>
        <w:t xml:space="preserve">but, less </w:t>
      </w:r>
      <w:r w:rsidR="002D1461">
        <w:rPr>
          <w:rFonts w:ascii="Times New Roman" w:hAnsi="Times New Roman" w:cs="Times New Roman"/>
          <w:sz w:val="18"/>
          <w:szCs w:val="18"/>
        </w:rPr>
        <w:t>precise</w:t>
      </w:r>
      <w:r w:rsidR="006469AF">
        <w:rPr>
          <w:rFonts w:ascii="Times New Roman" w:hAnsi="Times New Roman" w:cs="Times New Roman"/>
          <w:sz w:val="18"/>
          <w:szCs w:val="18"/>
        </w:rPr>
        <w:t xml:space="preserve"> than BBC, Wikipedia or even IPA.  If you require </w:t>
      </w:r>
      <w:r w:rsidR="00532DC5">
        <w:rPr>
          <w:rFonts w:ascii="Times New Roman" w:hAnsi="Times New Roman" w:cs="Times New Roman"/>
          <w:sz w:val="18"/>
          <w:szCs w:val="18"/>
        </w:rPr>
        <w:t>meticulousness</w:t>
      </w:r>
      <w:r w:rsidR="006469AF">
        <w:rPr>
          <w:rFonts w:ascii="Times New Roman" w:hAnsi="Times New Roman" w:cs="Times New Roman"/>
          <w:sz w:val="18"/>
          <w:szCs w:val="18"/>
        </w:rPr>
        <w:t xml:space="preserve"> to your respellings, the recommendation is to go ahead and use one of th</w:t>
      </w:r>
      <w:r w:rsidR="00AF15F7">
        <w:rPr>
          <w:rFonts w:ascii="Times New Roman" w:hAnsi="Times New Roman" w:cs="Times New Roman"/>
          <w:sz w:val="18"/>
          <w:szCs w:val="18"/>
        </w:rPr>
        <w:t>ose</w:t>
      </w:r>
      <w:bookmarkStart w:id="0" w:name="_GoBack"/>
      <w:bookmarkEnd w:id="0"/>
      <w:r w:rsidR="006469AF">
        <w:rPr>
          <w:rFonts w:ascii="Times New Roman" w:hAnsi="Times New Roman" w:cs="Times New Roman"/>
          <w:sz w:val="18"/>
          <w:szCs w:val="18"/>
        </w:rPr>
        <w:t xml:space="preserve"> aforementioned charts.</w:t>
      </w:r>
    </w:p>
    <w:p w14:paraId="1606069D" w14:textId="77777777" w:rsidR="00E260F4" w:rsidRDefault="00E260F4" w:rsidP="006114A0">
      <w:pPr>
        <w:rPr>
          <w:rFonts w:ascii="Times New Roman" w:hAnsi="Times New Roman" w:cs="Times New Roman"/>
          <w:sz w:val="18"/>
          <w:szCs w:val="18"/>
        </w:rPr>
      </w:pPr>
    </w:p>
    <w:p w14:paraId="50F365B6" w14:textId="267A6F3E" w:rsidR="00E21EF4" w:rsidRDefault="00E21EF4" w:rsidP="006469AF">
      <w:pPr>
        <w:rPr>
          <w:rFonts w:ascii="Times New Roman" w:hAnsi="Times New Roman" w:cs="Times New Roman"/>
          <w:b/>
          <w:sz w:val="28"/>
          <w:szCs w:val="28"/>
        </w:rPr>
      </w:pPr>
      <w:r w:rsidRPr="00E260F4">
        <w:rPr>
          <w:rFonts w:ascii="Times New Roman" w:hAnsi="Times New Roman" w:cs="Times New Roman"/>
          <w:sz w:val="18"/>
          <w:szCs w:val="18"/>
        </w:rPr>
        <w:t xml:space="preserve">Public Address Announcer respelled in the </w:t>
      </w:r>
      <w:r w:rsidR="006469AF">
        <w:rPr>
          <w:rFonts w:ascii="Times New Roman" w:hAnsi="Times New Roman" w:cs="Times New Roman"/>
          <w:sz w:val="18"/>
          <w:szCs w:val="18"/>
        </w:rPr>
        <w:t>PAA</w:t>
      </w:r>
      <w:r w:rsidRPr="00E260F4">
        <w:rPr>
          <w:rFonts w:ascii="Times New Roman" w:hAnsi="Times New Roman" w:cs="Times New Roman"/>
          <w:sz w:val="18"/>
          <w:szCs w:val="18"/>
        </w:rPr>
        <w:t xml:space="preserve"> Respelling Method is: </w:t>
      </w:r>
      <w:r w:rsidR="00D4469D" w:rsidRPr="00E260F4">
        <w:rPr>
          <w:rFonts w:ascii="Times New Roman" w:hAnsi="Times New Roman" w:cs="Times New Roman"/>
          <w:b/>
          <w:sz w:val="18"/>
          <w:szCs w:val="18"/>
        </w:rPr>
        <w:t>P</w:t>
      </w:r>
      <w:r w:rsidR="006469AF">
        <w:rPr>
          <w:rFonts w:ascii="Times New Roman" w:hAnsi="Times New Roman" w:cs="Times New Roman"/>
          <w:b/>
          <w:sz w:val="18"/>
          <w:szCs w:val="18"/>
        </w:rPr>
        <w:t>UH</w:t>
      </w:r>
      <w:r w:rsidR="00D4469D" w:rsidRPr="00E260F4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 w:rsidR="00B45A90">
        <w:rPr>
          <w:rFonts w:ascii="Times New Roman" w:hAnsi="Times New Roman" w:cs="Times New Roman"/>
          <w:b/>
          <w:sz w:val="18"/>
          <w:szCs w:val="18"/>
        </w:rPr>
        <w:t>blihk</w:t>
      </w:r>
      <w:proofErr w:type="spellEnd"/>
      <w:r w:rsidR="00D4469D" w:rsidRPr="00E260F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45A90">
        <w:rPr>
          <w:rFonts w:ascii="Times New Roman" w:hAnsi="Times New Roman" w:cs="Times New Roman"/>
          <w:b/>
          <w:sz w:val="18"/>
          <w:szCs w:val="18"/>
        </w:rPr>
        <w:t>uh</w:t>
      </w:r>
      <w:r w:rsidR="00D4469D" w:rsidRPr="00E260F4">
        <w:rPr>
          <w:rFonts w:ascii="Times New Roman" w:hAnsi="Times New Roman" w:cs="Times New Roman"/>
          <w:b/>
          <w:sz w:val="18"/>
          <w:szCs w:val="18"/>
        </w:rPr>
        <w:t xml:space="preserve">-DREHSS </w:t>
      </w:r>
      <w:r w:rsidR="00B45A90">
        <w:rPr>
          <w:rFonts w:ascii="Times New Roman" w:hAnsi="Times New Roman" w:cs="Times New Roman"/>
          <w:b/>
          <w:sz w:val="18"/>
          <w:szCs w:val="18"/>
        </w:rPr>
        <w:t>uh</w:t>
      </w:r>
      <w:r w:rsidR="00D4469D" w:rsidRPr="00E260F4">
        <w:rPr>
          <w:rFonts w:ascii="Times New Roman" w:hAnsi="Times New Roman" w:cs="Times New Roman"/>
          <w:b/>
          <w:sz w:val="18"/>
          <w:szCs w:val="18"/>
        </w:rPr>
        <w:t>-NOWN-sur</w:t>
      </w:r>
    </w:p>
    <w:sectPr w:rsidR="00E21EF4" w:rsidSect="00A81D63">
      <w:headerReference w:type="default" r:id="rId7"/>
      <w:footerReference w:type="default" r:id="rId8"/>
      <w:pgSz w:w="12240" w:h="15840"/>
      <w:pgMar w:top="758" w:right="720" w:bottom="810" w:left="720" w:header="360" w:footer="1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6AB08" w14:textId="77777777" w:rsidR="009421EE" w:rsidRDefault="009421EE" w:rsidP="00BC0D12">
      <w:r>
        <w:separator/>
      </w:r>
    </w:p>
  </w:endnote>
  <w:endnote w:type="continuationSeparator" w:id="0">
    <w:p w14:paraId="38278C70" w14:textId="77777777" w:rsidR="009421EE" w:rsidRDefault="009421EE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1BA6242A" w:rsidR="00BC0D12" w:rsidRDefault="00BE21CD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FE8E4B" wp14:editId="59A5D86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6E4DC5">
      <w:rPr>
        <w:sz w:val="16"/>
        <w:szCs w:val="16"/>
      </w:rPr>
      <w:t>9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48DC69D4" w14:textId="46CC7676" w:rsidR="00A0098A" w:rsidRDefault="00AF15F7" w:rsidP="00A81D63">
    <w:pPr>
      <w:pStyle w:val="Footer"/>
      <w:jc w:val="center"/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  <w:p w14:paraId="4FE76A05" w14:textId="77777777" w:rsidR="00A0098A" w:rsidRDefault="00A009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4F0E3" w14:textId="77777777" w:rsidR="009421EE" w:rsidRDefault="009421EE" w:rsidP="00BC0D12">
      <w:r>
        <w:separator/>
      </w:r>
    </w:p>
  </w:footnote>
  <w:footnote w:type="continuationSeparator" w:id="0">
    <w:p w14:paraId="6FA3B2F6" w14:textId="77777777" w:rsidR="009421EE" w:rsidRDefault="009421EE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1C2E5" w14:textId="01BF3F96" w:rsidR="00A0098A" w:rsidRPr="009D57C7" w:rsidRDefault="00BE21CD" w:rsidP="009A7272">
    <w:pPr>
      <w:pStyle w:val="Header"/>
      <w:jc w:val="center"/>
      <w:rPr>
        <w:sz w:val="40"/>
        <w:szCs w:val="40"/>
      </w:rPr>
    </w:pPr>
    <w:r w:rsidRPr="009D57C7">
      <w:rPr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674EED27" wp14:editId="7DD7D962">
          <wp:simplePos x="0" y="0"/>
          <wp:positionH relativeFrom="column">
            <wp:posOffset>16779</wp:posOffset>
          </wp:positionH>
          <wp:positionV relativeFrom="paragraph">
            <wp:posOffset>6292</wp:posOffset>
          </wp:positionV>
          <wp:extent cx="295974" cy="295974"/>
          <wp:effectExtent l="0" t="0" r="8890" b="889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5D1" w:rsidRPr="009D57C7">
      <w:rPr>
        <w:b/>
        <w:sz w:val="40"/>
        <w:szCs w:val="40"/>
      </w:rPr>
      <w:t xml:space="preserve"> </w:t>
    </w:r>
    <w:r w:rsidR="006101A4">
      <w:rPr>
        <w:b/>
        <w:sz w:val="40"/>
        <w:szCs w:val="40"/>
      </w:rPr>
      <w:t xml:space="preserve">PAA </w:t>
    </w:r>
    <w:r w:rsidR="00D025D1" w:rsidRPr="009D57C7">
      <w:rPr>
        <w:b/>
        <w:sz w:val="40"/>
        <w:szCs w:val="40"/>
      </w:rPr>
      <w:t xml:space="preserve">Phonetic </w:t>
    </w:r>
    <w:r w:rsidR="00AF736C" w:rsidRPr="009D57C7">
      <w:rPr>
        <w:b/>
        <w:sz w:val="40"/>
        <w:szCs w:val="40"/>
      </w:rPr>
      <w:t>Respelling</w:t>
    </w:r>
    <w:r w:rsidR="00D025D1" w:rsidRPr="009D57C7">
      <w:rPr>
        <w:b/>
        <w:sz w:val="40"/>
        <w:szCs w:val="40"/>
      </w:rPr>
      <w:t xml:space="preserve"> 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22CB3"/>
    <w:multiLevelType w:val="hybridMultilevel"/>
    <w:tmpl w:val="C1D8283A"/>
    <w:lvl w:ilvl="0" w:tplc="4134C63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024"/>
    <w:rsid w:val="00000856"/>
    <w:rsid w:val="000015F2"/>
    <w:rsid w:val="00003EBF"/>
    <w:rsid w:val="00007241"/>
    <w:rsid w:val="0001595D"/>
    <w:rsid w:val="000263F6"/>
    <w:rsid w:val="00030075"/>
    <w:rsid w:val="00032C8B"/>
    <w:rsid w:val="00035D1E"/>
    <w:rsid w:val="00036890"/>
    <w:rsid w:val="00043931"/>
    <w:rsid w:val="000455F2"/>
    <w:rsid w:val="00046D47"/>
    <w:rsid w:val="000508F5"/>
    <w:rsid w:val="000576E8"/>
    <w:rsid w:val="00070F24"/>
    <w:rsid w:val="0007744D"/>
    <w:rsid w:val="00077537"/>
    <w:rsid w:val="00085E6D"/>
    <w:rsid w:val="00093542"/>
    <w:rsid w:val="0009781C"/>
    <w:rsid w:val="000A0A98"/>
    <w:rsid w:val="000A10A8"/>
    <w:rsid w:val="000A245E"/>
    <w:rsid w:val="000A5C78"/>
    <w:rsid w:val="000B58F2"/>
    <w:rsid w:val="000C0F76"/>
    <w:rsid w:val="000C14CB"/>
    <w:rsid w:val="000C281F"/>
    <w:rsid w:val="000C4146"/>
    <w:rsid w:val="000C66ED"/>
    <w:rsid w:val="000D066C"/>
    <w:rsid w:val="000D749B"/>
    <w:rsid w:val="000E1D1F"/>
    <w:rsid w:val="000E572B"/>
    <w:rsid w:val="000E6ED1"/>
    <w:rsid w:val="000F520E"/>
    <w:rsid w:val="00106744"/>
    <w:rsid w:val="00122B07"/>
    <w:rsid w:val="0013568C"/>
    <w:rsid w:val="00150B0C"/>
    <w:rsid w:val="00151D57"/>
    <w:rsid w:val="001552A6"/>
    <w:rsid w:val="0016223F"/>
    <w:rsid w:val="00167C21"/>
    <w:rsid w:val="0017044D"/>
    <w:rsid w:val="00170562"/>
    <w:rsid w:val="00170C0B"/>
    <w:rsid w:val="001755ED"/>
    <w:rsid w:val="001840F7"/>
    <w:rsid w:val="001855F4"/>
    <w:rsid w:val="001933DD"/>
    <w:rsid w:val="001965AA"/>
    <w:rsid w:val="001A10CA"/>
    <w:rsid w:val="001A141E"/>
    <w:rsid w:val="001A225C"/>
    <w:rsid w:val="001B1028"/>
    <w:rsid w:val="001B2945"/>
    <w:rsid w:val="001B5932"/>
    <w:rsid w:val="001B79E4"/>
    <w:rsid w:val="001D3419"/>
    <w:rsid w:val="001D3B76"/>
    <w:rsid w:val="001D3EDE"/>
    <w:rsid w:val="001D63AB"/>
    <w:rsid w:val="001D69A6"/>
    <w:rsid w:val="001E6550"/>
    <w:rsid w:val="00200DF7"/>
    <w:rsid w:val="00203E5E"/>
    <w:rsid w:val="00205618"/>
    <w:rsid w:val="00205905"/>
    <w:rsid w:val="00206E93"/>
    <w:rsid w:val="00207C41"/>
    <w:rsid w:val="00221FE0"/>
    <w:rsid w:val="00227473"/>
    <w:rsid w:val="00233FB8"/>
    <w:rsid w:val="00241091"/>
    <w:rsid w:val="00242DB0"/>
    <w:rsid w:val="00257735"/>
    <w:rsid w:val="00261C6C"/>
    <w:rsid w:val="0026712D"/>
    <w:rsid w:val="0027079E"/>
    <w:rsid w:val="00271070"/>
    <w:rsid w:val="00274CDE"/>
    <w:rsid w:val="00276E37"/>
    <w:rsid w:val="0028434E"/>
    <w:rsid w:val="002905DF"/>
    <w:rsid w:val="002937A3"/>
    <w:rsid w:val="002A1509"/>
    <w:rsid w:val="002A1ECB"/>
    <w:rsid w:val="002A222B"/>
    <w:rsid w:val="002A2D00"/>
    <w:rsid w:val="002A459D"/>
    <w:rsid w:val="002A4DD7"/>
    <w:rsid w:val="002B1078"/>
    <w:rsid w:val="002B2D9E"/>
    <w:rsid w:val="002C1BA1"/>
    <w:rsid w:val="002C27B2"/>
    <w:rsid w:val="002C2F74"/>
    <w:rsid w:val="002D0BDD"/>
    <w:rsid w:val="002D1461"/>
    <w:rsid w:val="002D216F"/>
    <w:rsid w:val="002E0736"/>
    <w:rsid w:val="002E5784"/>
    <w:rsid w:val="002E7535"/>
    <w:rsid w:val="002F43CF"/>
    <w:rsid w:val="003013FA"/>
    <w:rsid w:val="00307311"/>
    <w:rsid w:val="00311E71"/>
    <w:rsid w:val="00312137"/>
    <w:rsid w:val="0031433F"/>
    <w:rsid w:val="0031612E"/>
    <w:rsid w:val="00324C28"/>
    <w:rsid w:val="00326BD1"/>
    <w:rsid w:val="00330FC4"/>
    <w:rsid w:val="0033434D"/>
    <w:rsid w:val="003359ED"/>
    <w:rsid w:val="003365F2"/>
    <w:rsid w:val="00340D73"/>
    <w:rsid w:val="003447FB"/>
    <w:rsid w:val="0035018A"/>
    <w:rsid w:val="00350640"/>
    <w:rsid w:val="003772B7"/>
    <w:rsid w:val="0038180C"/>
    <w:rsid w:val="00383B35"/>
    <w:rsid w:val="00386749"/>
    <w:rsid w:val="00390F7C"/>
    <w:rsid w:val="00391E5A"/>
    <w:rsid w:val="003A2E46"/>
    <w:rsid w:val="003B0325"/>
    <w:rsid w:val="003B208A"/>
    <w:rsid w:val="003B5EF8"/>
    <w:rsid w:val="003D473A"/>
    <w:rsid w:val="003E1483"/>
    <w:rsid w:val="003E45DA"/>
    <w:rsid w:val="003E7771"/>
    <w:rsid w:val="003E7D3C"/>
    <w:rsid w:val="003F5635"/>
    <w:rsid w:val="00404155"/>
    <w:rsid w:val="004051A0"/>
    <w:rsid w:val="00405461"/>
    <w:rsid w:val="004148B6"/>
    <w:rsid w:val="00421A29"/>
    <w:rsid w:val="00422CDE"/>
    <w:rsid w:val="00432976"/>
    <w:rsid w:val="00433D56"/>
    <w:rsid w:val="00434FFC"/>
    <w:rsid w:val="004372E7"/>
    <w:rsid w:val="00437C0E"/>
    <w:rsid w:val="004412A8"/>
    <w:rsid w:val="00445A76"/>
    <w:rsid w:val="004474DE"/>
    <w:rsid w:val="00452022"/>
    <w:rsid w:val="00453835"/>
    <w:rsid w:val="004607D1"/>
    <w:rsid w:val="004654EE"/>
    <w:rsid w:val="0046756E"/>
    <w:rsid w:val="00467F02"/>
    <w:rsid w:val="00480427"/>
    <w:rsid w:val="00487C87"/>
    <w:rsid w:val="004A46D6"/>
    <w:rsid w:val="004A758B"/>
    <w:rsid w:val="004C0636"/>
    <w:rsid w:val="004C77A1"/>
    <w:rsid w:val="004F12A3"/>
    <w:rsid w:val="004F3F97"/>
    <w:rsid w:val="004F5178"/>
    <w:rsid w:val="005024DF"/>
    <w:rsid w:val="00506C61"/>
    <w:rsid w:val="00511616"/>
    <w:rsid w:val="005134F6"/>
    <w:rsid w:val="00514C6C"/>
    <w:rsid w:val="00516D14"/>
    <w:rsid w:val="00526EAE"/>
    <w:rsid w:val="00527D9C"/>
    <w:rsid w:val="00532DC5"/>
    <w:rsid w:val="005344C4"/>
    <w:rsid w:val="005362FC"/>
    <w:rsid w:val="0053712B"/>
    <w:rsid w:val="00542E20"/>
    <w:rsid w:val="00543906"/>
    <w:rsid w:val="0054493D"/>
    <w:rsid w:val="00555957"/>
    <w:rsid w:val="00575C56"/>
    <w:rsid w:val="00577898"/>
    <w:rsid w:val="005955DD"/>
    <w:rsid w:val="00597951"/>
    <w:rsid w:val="005A620D"/>
    <w:rsid w:val="005A7234"/>
    <w:rsid w:val="005B7D67"/>
    <w:rsid w:val="005C016F"/>
    <w:rsid w:val="005C0563"/>
    <w:rsid w:val="005C5F92"/>
    <w:rsid w:val="005D3628"/>
    <w:rsid w:val="005D4A94"/>
    <w:rsid w:val="005D5E32"/>
    <w:rsid w:val="005D74E5"/>
    <w:rsid w:val="005E7DD9"/>
    <w:rsid w:val="005F00CE"/>
    <w:rsid w:val="005F0723"/>
    <w:rsid w:val="005F32A4"/>
    <w:rsid w:val="005F5F7A"/>
    <w:rsid w:val="005F793C"/>
    <w:rsid w:val="006005A3"/>
    <w:rsid w:val="0060456F"/>
    <w:rsid w:val="006058C0"/>
    <w:rsid w:val="006101A4"/>
    <w:rsid w:val="006114A0"/>
    <w:rsid w:val="0062360B"/>
    <w:rsid w:val="00623E8E"/>
    <w:rsid w:val="00624425"/>
    <w:rsid w:val="00632642"/>
    <w:rsid w:val="00636307"/>
    <w:rsid w:val="0064032B"/>
    <w:rsid w:val="006469AF"/>
    <w:rsid w:val="00651A87"/>
    <w:rsid w:val="00651C09"/>
    <w:rsid w:val="00660C9B"/>
    <w:rsid w:val="00660F73"/>
    <w:rsid w:val="006641D0"/>
    <w:rsid w:val="00667338"/>
    <w:rsid w:val="006725B8"/>
    <w:rsid w:val="00672E0D"/>
    <w:rsid w:val="0067312E"/>
    <w:rsid w:val="00674A2A"/>
    <w:rsid w:val="00680AF7"/>
    <w:rsid w:val="00684012"/>
    <w:rsid w:val="006850CE"/>
    <w:rsid w:val="00687E65"/>
    <w:rsid w:val="0069024A"/>
    <w:rsid w:val="00697920"/>
    <w:rsid w:val="006A19A9"/>
    <w:rsid w:val="006A2A20"/>
    <w:rsid w:val="006B1D2F"/>
    <w:rsid w:val="006B6221"/>
    <w:rsid w:val="006B655E"/>
    <w:rsid w:val="006C0CED"/>
    <w:rsid w:val="006D0FF7"/>
    <w:rsid w:val="006D707F"/>
    <w:rsid w:val="006E05EB"/>
    <w:rsid w:val="006E4DC5"/>
    <w:rsid w:val="006F7291"/>
    <w:rsid w:val="007047F1"/>
    <w:rsid w:val="00713644"/>
    <w:rsid w:val="00717598"/>
    <w:rsid w:val="00725830"/>
    <w:rsid w:val="00726E41"/>
    <w:rsid w:val="007319E1"/>
    <w:rsid w:val="00734DEE"/>
    <w:rsid w:val="00737EC3"/>
    <w:rsid w:val="00740C2F"/>
    <w:rsid w:val="00753037"/>
    <w:rsid w:val="007544B4"/>
    <w:rsid w:val="00756875"/>
    <w:rsid w:val="00764C54"/>
    <w:rsid w:val="00770909"/>
    <w:rsid w:val="00775781"/>
    <w:rsid w:val="007910EC"/>
    <w:rsid w:val="007916AA"/>
    <w:rsid w:val="00792F61"/>
    <w:rsid w:val="00796D65"/>
    <w:rsid w:val="007B5C52"/>
    <w:rsid w:val="007B7315"/>
    <w:rsid w:val="007B7CC5"/>
    <w:rsid w:val="007C202E"/>
    <w:rsid w:val="007C2DE3"/>
    <w:rsid w:val="007C35F3"/>
    <w:rsid w:val="007C5075"/>
    <w:rsid w:val="007D0366"/>
    <w:rsid w:val="007D3158"/>
    <w:rsid w:val="007D5F4D"/>
    <w:rsid w:val="008024F6"/>
    <w:rsid w:val="0080666A"/>
    <w:rsid w:val="00812E6B"/>
    <w:rsid w:val="008138AA"/>
    <w:rsid w:val="0082192E"/>
    <w:rsid w:val="00822D51"/>
    <w:rsid w:val="00827ADD"/>
    <w:rsid w:val="00833712"/>
    <w:rsid w:val="0085395E"/>
    <w:rsid w:val="00854342"/>
    <w:rsid w:val="00854EA6"/>
    <w:rsid w:val="0086506E"/>
    <w:rsid w:val="00867F7C"/>
    <w:rsid w:val="00882A28"/>
    <w:rsid w:val="00886537"/>
    <w:rsid w:val="008870B2"/>
    <w:rsid w:val="008A1F75"/>
    <w:rsid w:val="008A7578"/>
    <w:rsid w:val="008B192A"/>
    <w:rsid w:val="008B1B59"/>
    <w:rsid w:val="008B3EBE"/>
    <w:rsid w:val="008C03A4"/>
    <w:rsid w:val="008C4D94"/>
    <w:rsid w:val="008D063C"/>
    <w:rsid w:val="008E4274"/>
    <w:rsid w:val="008E5492"/>
    <w:rsid w:val="008E6023"/>
    <w:rsid w:val="008E6B11"/>
    <w:rsid w:val="008F1FCD"/>
    <w:rsid w:val="008F2D69"/>
    <w:rsid w:val="008F60B3"/>
    <w:rsid w:val="00900F53"/>
    <w:rsid w:val="0090149B"/>
    <w:rsid w:val="00916FD2"/>
    <w:rsid w:val="009276CF"/>
    <w:rsid w:val="0092771E"/>
    <w:rsid w:val="00940D45"/>
    <w:rsid w:val="009421EE"/>
    <w:rsid w:val="009456B5"/>
    <w:rsid w:val="00947EAB"/>
    <w:rsid w:val="009532D8"/>
    <w:rsid w:val="00955D2B"/>
    <w:rsid w:val="0096004D"/>
    <w:rsid w:val="009633A3"/>
    <w:rsid w:val="00963C6A"/>
    <w:rsid w:val="00982241"/>
    <w:rsid w:val="00985BD6"/>
    <w:rsid w:val="00991B7B"/>
    <w:rsid w:val="009970C5"/>
    <w:rsid w:val="009A5346"/>
    <w:rsid w:val="009A6488"/>
    <w:rsid w:val="009A7272"/>
    <w:rsid w:val="009A7667"/>
    <w:rsid w:val="009A7AC2"/>
    <w:rsid w:val="009C3588"/>
    <w:rsid w:val="009C4F79"/>
    <w:rsid w:val="009C6497"/>
    <w:rsid w:val="009D2C15"/>
    <w:rsid w:val="009D3C8E"/>
    <w:rsid w:val="009D57C7"/>
    <w:rsid w:val="009D5BEC"/>
    <w:rsid w:val="009D5D32"/>
    <w:rsid w:val="009E3EC3"/>
    <w:rsid w:val="009F00CF"/>
    <w:rsid w:val="009F2E51"/>
    <w:rsid w:val="009F4953"/>
    <w:rsid w:val="00A00827"/>
    <w:rsid w:val="00A0098A"/>
    <w:rsid w:val="00A012F0"/>
    <w:rsid w:val="00A02263"/>
    <w:rsid w:val="00A040B8"/>
    <w:rsid w:val="00A1527A"/>
    <w:rsid w:val="00A15999"/>
    <w:rsid w:val="00A15C9A"/>
    <w:rsid w:val="00A175F2"/>
    <w:rsid w:val="00A17750"/>
    <w:rsid w:val="00A17BDA"/>
    <w:rsid w:val="00A21B1D"/>
    <w:rsid w:val="00A23EF7"/>
    <w:rsid w:val="00A25255"/>
    <w:rsid w:val="00A27020"/>
    <w:rsid w:val="00A30C0D"/>
    <w:rsid w:val="00A37731"/>
    <w:rsid w:val="00A42DFB"/>
    <w:rsid w:val="00A515AE"/>
    <w:rsid w:val="00A53A91"/>
    <w:rsid w:val="00A62B7E"/>
    <w:rsid w:val="00A70CF7"/>
    <w:rsid w:val="00A726F1"/>
    <w:rsid w:val="00A77707"/>
    <w:rsid w:val="00A81D63"/>
    <w:rsid w:val="00A93A2B"/>
    <w:rsid w:val="00A95D0F"/>
    <w:rsid w:val="00AA60F3"/>
    <w:rsid w:val="00AA65AC"/>
    <w:rsid w:val="00AB487F"/>
    <w:rsid w:val="00AC0436"/>
    <w:rsid w:val="00AC68C6"/>
    <w:rsid w:val="00AD2BCD"/>
    <w:rsid w:val="00AE0F20"/>
    <w:rsid w:val="00AF05CA"/>
    <w:rsid w:val="00AF06FD"/>
    <w:rsid w:val="00AF15F7"/>
    <w:rsid w:val="00AF1A01"/>
    <w:rsid w:val="00AF736C"/>
    <w:rsid w:val="00B0025E"/>
    <w:rsid w:val="00B00731"/>
    <w:rsid w:val="00B13B20"/>
    <w:rsid w:val="00B16459"/>
    <w:rsid w:val="00B332DE"/>
    <w:rsid w:val="00B33D39"/>
    <w:rsid w:val="00B34FE2"/>
    <w:rsid w:val="00B356B6"/>
    <w:rsid w:val="00B35C12"/>
    <w:rsid w:val="00B42BD1"/>
    <w:rsid w:val="00B45A90"/>
    <w:rsid w:val="00B54DF4"/>
    <w:rsid w:val="00B60F35"/>
    <w:rsid w:val="00B61B34"/>
    <w:rsid w:val="00B62145"/>
    <w:rsid w:val="00B653F7"/>
    <w:rsid w:val="00B745FD"/>
    <w:rsid w:val="00B77A54"/>
    <w:rsid w:val="00B915EE"/>
    <w:rsid w:val="00B93BD0"/>
    <w:rsid w:val="00B95A10"/>
    <w:rsid w:val="00B97846"/>
    <w:rsid w:val="00BA2EC6"/>
    <w:rsid w:val="00BA36E4"/>
    <w:rsid w:val="00BC0D12"/>
    <w:rsid w:val="00BC5382"/>
    <w:rsid w:val="00BE21CD"/>
    <w:rsid w:val="00BE6816"/>
    <w:rsid w:val="00BF0209"/>
    <w:rsid w:val="00BF55A3"/>
    <w:rsid w:val="00BF6AB3"/>
    <w:rsid w:val="00BF6D7D"/>
    <w:rsid w:val="00C01DD6"/>
    <w:rsid w:val="00C063B4"/>
    <w:rsid w:val="00C07FED"/>
    <w:rsid w:val="00C13271"/>
    <w:rsid w:val="00C14170"/>
    <w:rsid w:val="00C156BA"/>
    <w:rsid w:val="00C34166"/>
    <w:rsid w:val="00C4174D"/>
    <w:rsid w:val="00C53155"/>
    <w:rsid w:val="00C57D43"/>
    <w:rsid w:val="00C7213E"/>
    <w:rsid w:val="00C7310D"/>
    <w:rsid w:val="00C7604B"/>
    <w:rsid w:val="00C9105E"/>
    <w:rsid w:val="00C93FA6"/>
    <w:rsid w:val="00C960C2"/>
    <w:rsid w:val="00CA266A"/>
    <w:rsid w:val="00CA5EA4"/>
    <w:rsid w:val="00CB0711"/>
    <w:rsid w:val="00CC0E45"/>
    <w:rsid w:val="00CC1CDF"/>
    <w:rsid w:val="00CC3827"/>
    <w:rsid w:val="00CC60D1"/>
    <w:rsid w:val="00CC6DA8"/>
    <w:rsid w:val="00CD006D"/>
    <w:rsid w:val="00CD093D"/>
    <w:rsid w:val="00CD54C6"/>
    <w:rsid w:val="00CE3BB8"/>
    <w:rsid w:val="00CF3F8A"/>
    <w:rsid w:val="00CF72B1"/>
    <w:rsid w:val="00D00E87"/>
    <w:rsid w:val="00D01FF7"/>
    <w:rsid w:val="00D025D1"/>
    <w:rsid w:val="00D0664F"/>
    <w:rsid w:val="00D0710D"/>
    <w:rsid w:val="00D0714A"/>
    <w:rsid w:val="00D07581"/>
    <w:rsid w:val="00D1328F"/>
    <w:rsid w:val="00D13D2A"/>
    <w:rsid w:val="00D15085"/>
    <w:rsid w:val="00D15DDD"/>
    <w:rsid w:val="00D17D02"/>
    <w:rsid w:val="00D26692"/>
    <w:rsid w:val="00D37DAA"/>
    <w:rsid w:val="00D37DCE"/>
    <w:rsid w:val="00D413AC"/>
    <w:rsid w:val="00D4469D"/>
    <w:rsid w:val="00D5743D"/>
    <w:rsid w:val="00D5778D"/>
    <w:rsid w:val="00D66028"/>
    <w:rsid w:val="00D755EB"/>
    <w:rsid w:val="00D75E7A"/>
    <w:rsid w:val="00D8165E"/>
    <w:rsid w:val="00D81DAB"/>
    <w:rsid w:val="00D836DA"/>
    <w:rsid w:val="00D840FC"/>
    <w:rsid w:val="00D90350"/>
    <w:rsid w:val="00D91149"/>
    <w:rsid w:val="00D97564"/>
    <w:rsid w:val="00DA0CE8"/>
    <w:rsid w:val="00DB2736"/>
    <w:rsid w:val="00DC2A60"/>
    <w:rsid w:val="00DC4215"/>
    <w:rsid w:val="00DC7DE5"/>
    <w:rsid w:val="00DD4148"/>
    <w:rsid w:val="00DE47EB"/>
    <w:rsid w:val="00DF0811"/>
    <w:rsid w:val="00DF3F25"/>
    <w:rsid w:val="00DF56C4"/>
    <w:rsid w:val="00DF7A38"/>
    <w:rsid w:val="00E00375"/>
    <w:rsid w:val="00E06702"/>
    <w:rsid w:val="00E12608"/>
    <w:rsid w:val="00E21EF4"/>
    <w:rsid w:val="00E25824"/>
    <w:rsid w:val="00E260F4"/>
    <w:rsid w:val="00E33A6F"/>
    <w:rsid w:val="00E364A6"/>
    <w:rsid w:val="00E37613"/>
    <w:rsid w:val="00E41EDA"/>
    <w:rsid w:val="00E432D7"/>
    <w:rsid w:val="00E43C6C"/>
    <w:rsid w:val="00E441DC"/>
    <w:rsid w:val="00E4544D"/>
    <w:rsid w:val="00E517E0"/>
    <w:rsid w:val="00E52625"/>
    <w:rsid w:val="00E53DA2"/>
    <w:rsid w:val="00E54F19"/>
    <w:rsid w:val="00E6298C"/>
    <w:rsid w:val="00E63B84"/>
    <w:rsid w:val="00E65083"/>
    <w:rsid w:val="00E67E8A"/>
    <w:rsid w:val="00E74779"/>
    <w:rsid w:val="00E8122C"/>
    <w:rsid w:val="00EA5C0B"/>
    <w:rsid w:val="00EB03E0"/>
    <w:rsid w:val="00EB186E"/>
    <w:rsid w:val="00ED181A"/>
    <w:rsid w:val="00ED2C61"/>
    <w:rsid w:val="00EE3425"/>
    <w:rsid w:val="00EE362F"/>
    <w:rsid w:val="00EF5A38"/>
    <w:rsid w:val="00F05964"/>
    <w:rsid w:val="00F05BB5"/>
    <w:rsid w:val="00F14FAB"/>
    <w:rsid w:val="00F17FCD"/>
    <w:rsid w:val="00F343CD"/>
    <w:rsid w:val="00F35BAB"/>
    <w:rsid w:val="00F42CF6"/>
    <w:rsid w:val="00F43B3D"/>
    <w:rsid w:val="00F4644D"/>
    <w:rsid w:val="00F46DAD"/>
    <w:rsid w:val="00F54255"/>
    <w:rsid w:val="00F57CEE"/>
    <w:rsid w:val="00F61A94"/>
    <w:rsid w:val="00F6485A"/>
    <w:rsid w:val="00F67870"/>
    <w:rsid w:val="00F70272"/>
    <w:rsid w:val="00F71FEF"/>
    <w:rsid w:val="00F76092"/>
    <w:rsid w:val="00F953D4"/>
    <w:rsid w:val="00FA33E1"/>
    <w:rsid w:val="00FA33F3"/>
    <w:rsid w:val="00FA4759"/>
    <w:rsid w:val="00FA6897"/>
    <w:rsid w:val="00FA6C8F"/>
    <w:rsid w:val="00FB750A"/>
    <w:rsid w:val="00FC7A9B"/>
    <w:rsid w:val="00FD06A1"/>
    <w:rsid w:val="00FE04B9"/>
    <w:rsid w:val="00FE7E53"/>
    <w:rsid w:val="00FF076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4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C1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Softball Lineup Sheet</vt:lpstr>
    </vt:vector>
  </TitlesOfParts>
  <Manager>Matthew C. Wallace</Manager>
  <Company>Public Address Announcer</Company>
  <LinksUpToDate>false</LinksUpToDate>
  <CharactersWithSpaces>1384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Lineup Sheet</dc:title>
  <dc:subject>Public Address Announcer Worksheet</dc:subject>
  <dc:creator>Matthew C. Wallace</dc:creator>
  <cp:keywords/>
  <dc:description/>
  <cp:lastModifiedBy>Matthew Wallace</cp:lastModifiedBy>
  <cp:revision>242</cp:revision>
  <cp:lastPrinted>2018-08-18T05:40:00Z</cp:lastPrinted>
  <dcterms:created xsi:type="dcterms:W3CDTF">2018-12-11T03:15:00Z</dcterms:created>
  <dcterms:modified xsi:type="dcterms:W3CDTF">2019-03-06T03:35:00Z</dcterms:modified>
</cp:coreProperties>
</file>